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B71" w:rsidRPr="00BB4ECD" w:rsidRDefault="00FD1B71" w:rsidP="00FD1B71">
      <w:pPr>
        <w:jc w:val="center"/>
        <w:rPr>
          <w:rFonts w:ascii="宋体"/>
          <w:b/>
          <w:bCs/>
          <w:sz w:val="36"/>
          <w:szCs w:val="52"/>
        </w:rPr>
      </w:pPr>
      <w:r w:rsidRPr="001379C2">
        <w:rPr>
          <w:rFonts w:ascii="微软雅黑" w:eastAsia="微软雅黑" w:hAnsi="宋体" w:cs="宋体" w:hint="eastAsia"/>
          <w:b/>
          <w:kern w:val="0"/>
          <w:sz w:val="52"/>
          <w:u w:val="single"/>
        </w:rPr>
        <w:t>福建福海创石油化工有限公司</w:t>
      </w:r>
    </w:p>
    <w:p w:rsidR="00FD1B71" w:rsidRPr="002425B4" w:rsidRDefault="00FD1B71" w:rsidP="00FD1B71">
      <w:pPr>
        <w:jc w:val="center"/>
        <w:rPr>
          <w:rFonts w:ascii="微软雅黑" w:eastAsia="微软雅黑" w:hAnsi="宋体" w:cs="宋体"/>
          <w:b/>
          <w:kern w:val="0"/>
          <w:sz w:val="52"/>
          <w:u w:val="single"/>
        </w:rPr>
      </w:pPr>
      <w:r w:rsidRPr="00D26AA0">
        <w:rPr>
          <w:rFonts w:ascii="微软雅黑" w:eastAsia="微软雅黑" w:hAnsi="宋体" w:cs="宋体"/>
          <w:b/>
          <w:kern w:val="0"/>
          <w:sz w:val="52"/>
          <w:u w:val="single"/>
        </w:rPr>
        <w:t>300个办公会议水杯采购发包</w:t>
      </w:r>
    </w:p>
    <w:p w:rsidR="00FD1B71" w:rsidRPr="006F587B" w:rsidRDefault="00FD1B71" w:rsidP="00FD1B71">
      <w:pPr>
        <w:spacing w:line="600" w:lineRule="exact"/>
        <w:jc w:val="center"/>
        <w:rPr>
          <w:rFonts w:ascii="微软雅黑" w:eastAsia="微软雅黑"/>
          <w:b/>
          <w:sz w:val="36"/>
          <w:szCs w:val="36"/>
        </w:rPr>
      </w:pPr>
    </w:p>
    <w:p w:rsidR="00FD1B71" w:rsidRPr="00173F4C" w:rsidRDefault="00FD1B71" w:rsidP="00FD1B71">
      <w:pPr>
        <w:jc w:val="center"/>
        <w:rPr>
          <w:sz w:val="28"/>
          <w:szCs w:val="28"/>
          <w:u w:val="single"/>
        </w:rPr>
      </w:pPr>
      <w:r w:rsidRPr="00173F4C">
        <w:rPr>
          <w:rFonts w:hint="eastAsia"/>
          <w:sz w:val="28"/>
          <w:szCs w:val="28"/>
          <w:u w:val="single"/>
        </w:rPr>
        <w:t>（项目编号：</w:t>
      </w:r>
      <w:r>
        <w:rPr>
          <w:rFonts w:hint="eastAsia"/>
          <w:sz w:val="28"/>
          <w:szCs w:val="28"/>
          <w:u w:val="single"/>
        </w:rPr>
        <w:t>FHC-PTCG</w:t>
      </w:r>
      <w:r w:rsidRPr="00831CF0">
        <w:rPr>
          <w:sz w:val="28"/>
          <w:szCs w:val="28"/>
          <w:u w:val="single"/>
        </w:rPr>
        <w:t>2021</w:t>
      </w:r>
      <w:r>
        <w:rPr>
          <w:sz w:val="28"/>
          <w:szCs w:val="28"/>
          <w:u w:val="single"/>
        </w:rPr>
        <w:t>1118005</w:t>
      </w:r>
      <w:r>
        <w:rPr>
          <w:rFonts w:hint="eastAsia"/>
          <w:sz w:val="28"/>
          <w:szCs w:val="28"/>
          <w:u w:val="single"/>
        </w:rPr>
        <w:t>）</w:t>
      </w:r>
    </w:p>
    <w:p w:rsidR="00FD1B71" w:rsidRPr="00BB4ECD" w:rsidRDefault="00FD1B71" w:rsidP="00FD1B71">
      <w:pPr>
        <w:jc w:val="center"/>
        <w:rPr>
          <w:rFonts w:ascii="宋体"/>
          <w:b/>
          <w:bCs/>
          <w:sz w:val="36"/>
          <w:szCs w:val="52"/>
        </w:rPr>
      </w:pPr>
      <w:r w:rsidRPr="00BB4ECD">
        <w:rPr>
          <w:rFonts w:ascii="宋体"/>
          <w:b/>
          <w:bCs/>
          <w:sz w:val="36"/>
          <w:szCs w:val="52"/>
        </w:rPr>
        <w:t>中</w:t>
      </w:r>
      <w:r w:rsidRPr="00BB4ECD">
        <w:rPr>
          <w:rFonts w:ascii="宋体" w:hint="eastAsia"/>
          <w:b/>
          <w:bCs/>
          <w:sz w:val="36"/>
          <w:szCs w:val="52"/>
        </w:rPr>
        <w:t>选</w:t>
      </w:r>
      <w:r w:rsidRPr="00BB4ECD">
        <w:rPr>
          <w:rFonts w:ascii="宋体"/>
          <w:b/>
          <w:bCs/>
          <w:sz w:val="36"/>
          <w:szCs w:val="52"/>
        </w:rPr>
        <w:t>候选人公示</w:t>
      </w:r>
    </w:p>
    <w:p w:rsidR="00FD1B71" w:rsidRPr="00923FBA" w:rsidRDefault="00FD1B71" w:rsidP="00FD1B71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sz w:val="28"/>
          <w:szCs w:val="28"/>
        </w:rPr>
      </w:pPr>
    </w:p>
    <w:p w:rsidR="00FD1B71" w:rsidRPr="00923FBA" w:rsidRDefault="00FD1B71" w:rsidP="00FD1B71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本项目于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202</w:t>
      </w:r>
      <w:r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1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年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 </w:t>
      </w:r>
      <w:r>
        <w:rPr>
          <w:rFonts w:asciiTheme="minorEastAsia" w:eastAsiaTheme="minorEastAsia" w:hAnsiTheme="minorEastAsia" w:cs="Helvetica"/>
          <w:sz w:val="28"/>
          <w:szCs w:val="28"/>
          <w:u w:val="single"/>
        </w:rPr>
        <w:t>12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>
        <w:rPr>
          <w:rFonts w:asciiTheme="minorEastAsia" w:eastAsiaTheme="minorEastAsia" w:hAnsiTheme="minorEastAsia" w:cs="Helvetic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="Helvetica"/>
          <w:sz w:val="28"/>
          <w:szCs w:val="28"/>
          <w:u w:val="single"/>
        </w:rPr>
        <w:t>08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日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</w:t>
      </w:r>
      <w:r>
        <w:rPr>
          <w:rFonts w:asciiTheme="minorEastAsia" w:eastAsiaTheme="minorEastAsia" w:hAnsiTheme="minorEastAsia" w:cs="Helvetica"/>
          <w:sz w:val="28"/>
          <w:szCs w:val="28"/>
          <w:u w:val="single"/>
        </w:rPr>
        <w:t>15</w:t>
      </w:r>
      <w:r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：</w:t>
      </w:r>
      <w:r>
        <w:rPr>
          <w:rFonts w:asciiTheme="minorEastAsia" w:eastAsiaTheme="minorEastAsia" w:hAnsiTheme="minorEastAsia" w:cs="Helvetica"/>
          <w:sz w:val="28"/>
          <w:szCs w:val="28"/>
          <w:u w:val="single"/>
        </w:rPr>
        <w:t xml:space="preserve">00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时在福建福海创石油化工有限公司召开公开比选会议，经评选小组评审已定选，现将中选候选人公示如下：</w:t>
      </w:r>
    </w:p>
    <w:p w:rsidR="00FD1B71" w:rsidRPr="00923FBA" w:rsidRDefault="00FD1B71" w:rsidP="00FD1B71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一、中选情况如下：</w:t>
      </w:r>
    </w:p>
    <w:p w:rsidR="00FD1B71" w:rsidRDefault="00FD1B71" w:rsidP="00FD1B71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1、中选人：</w:t>
      </w:r>
      <w:r w:rsidRPr="00D26AA0">
        <w:rPr>
          <w:rFonts w:asciiTheme="minorEastAsia" w:eastAsiaTheme="minorEastAsia" w:hAnsiTheme="minorEastAsia" w:cs="Helvetica" w:hint="eastAsia"/>
          <w:sz w:val="28"/>
          <w:szCs w:val="28"/>
        </w:rPr>
        <w:t>漳州腾雷工贸有限公司</w:t>
      </w:r>
      <w:r>
        <w:rPr>
          <w:rFonts w:asciiTheme="minorEastAsia" w:eastAsiaTheme="minorEastAsia" w:hAnsiTheme="minorEastAsia" w:cs="Helvetica"/>
          <w:sz w:val="28"/>
          <w:szCs w:val="28"/>
        </w:rPr>
        <w:t xml:space="preserve"> </w:t>
      </w:r>
    </w:p>
    <w:p w:rsidR="00FD1B71" w:rsidRDefault="00FD1B71" w:rsidP="00FD1B71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>
        <w:rPr>
          <w:rFonts w:asciiTheme="minorEastAsia" w:eastAsiaTheme="minorEastAsia" w:hAnsiTheme="minorEastAsia" w:cs="Helvetica" w:hint="eastAsia"/>
          <w:sz w:val="28"/>
          <w:szCs w:val="28"/>
        </w:rPr>
        <w:t>2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、中选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>价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：</w:t>
      </w:r>
      <w:r>
        <w:rPr>
          <w:rFonts w:asciiTheme="minorEastAsia" w:eastAsiaTheme="minorEastAsia" w:hAnsiTheme="minorEastAsia" w:cs="Helvetica" w:hint="eastAsia"/>
          <w:sz w:val="28"/>
          <w:szCs w:val="28"/>
        </w:rPr>
        <w:t>含税包干总价R</w:t>
      </w:r>
      <w:r>
        <w:rPr>
          <w:rFonts w:asciiTheme="minorEastAsia" w:eastAsiaTheme="minorEastAsia" w:hAnsiTheme="minorEastAsia" w:cs="Helvetica"/>
          <w:sz w:val="28"/>
          <w:szCs w:val="28"/>
        </w:rPr>
        <w:t>MB2670元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>，</w:t>
      </w:r>
      <w:r>
        <w:rPr>
          <w:rFonts w:asciiTheme="minorEastAsia" w:eastAsiaTheme="minorEastAsia" w:hAnsiTheme="minorEastAsia" w:cs="Helvetica"/>
          <w:sz w:val="28"/>
          <w:szCs w:val="28"/>
        </w:rPr>
        <w:t>含13%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>增值税专用发票。</w:t>
      </w:r>
    </w:p>
    <w:p w:rsidR="00FD1B71" w:rsidRPr="00923FBA" w:rsidRDefault="00FD1B71" w:rsidP="00FD1B71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二、公示时间：202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>1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年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日至2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 xml:space="preserve">021年 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月</w:t>
      </w:r>
      <w:r w:rsidRPr="00923FBA">
        <w:rPr>
          <w:rFonts w:asciiTheme="minorEastAsia" w:eastAsiaTheme="minorEastAsia" w:hAnsiTheme="minorEastAsia" w:cs="Helvetica"/>
          <w:sz w:val="28"/>
          <w:szCs w:val="28"/>
        </w:rPr>
        <w:t xml:space="preserve"> 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日(共</w:t>
      </w:r>
      <w:r>
        <w:rPr>
          <w:rFonts w:asciiTheme="minorEastAsia" w:eastAsiaTheme="minorEastAsia" w:hAnsiTheme="minorEastAsia" w:cs="Helvetica"/>
          <w:sz w:val="28"/>
          <w:szCs w:val="28"/>
        </w:rPr>
        <w:t>3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天)。</w:t>
      </w:r>
    </w:p>
    <w:p w:rsidR="00FD1B71" w:rsidRPr="00923FBA" w:rsidRDefault="00FD1B71" w:rsidP="00FD1B71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三、联系方式：</w:t>
      </w:r>
    </w:p>
    <w:p w:rsidR="00FD1B71" w:rsidRPr="00923FBA" w:rsidRDefault="00FD1B71" w:rsidP="00FD1B71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商务联系人：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 xml:space="preserve"> 陈先生 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，联系电话：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0596-63118</w:t>
      </w:r>
      <w:r w:rsidRPr="00923FBA">
        <w:rPr>
          <w:rFonts w:asciiTheme="minorEastAsia" w:eastAsiaTheme="minorEastAsia" w:hAnsiTheme="minorEastAsia" w:cs="Helvetica"/>
          <w:sz w:val="28"/>
          <w:szCs w:val="28"/>
          <w:u w:val="single"/>
        </w:rPr>
        <w:t>24</w:t>
      </w:r>
    </w:p>
    <w:p w:rsidR="00FD1B71" w:rsidRPr="00923FBA" w:rsidRDefault="00FD1B71" w:rsidP="00FD1B71">
      <w:pPr>
        <w:pStyle w:val="a3"/>
        <w:spacing w:line="495" w:lineRule="atLeast"/>
        <w:rPr>
          <w:rFonts w:asciiTheme="minorEastAsia" w:eastAsiaTheme="minorEastAsia" w:hAnsiTheme="minorEastAsia" w:cs="Helvetica"/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四、监督部门名称及联系方式：</w:t>
      </w:r>
    </w:p>
    <w:p w:rsidR="00FD1B71" w:rsidRPr="00923FBA" w:rsidRDefault="00FD1B71" w:rsidP="00FD1B71">
      <w:pPr>
        <w:pStyle w:val="a3"/>
        <w:spacing w:line="495" w:lineRule="atLeast"/>
        <w:ind w:firstLine="645"/>
        <w:rPr>
          <w:sz w:val="28"/>
          <w:szCs w:val="28"/>
        </w:rPr>
      </w:pP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福建福海创石油化工有限公司纪检监察室，联系电话：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  <w:u w:val="single"/>
        </w:rPr>
        <w:t>0596-6311774</w:t>
      </w:r>
      <w:r w:rsidRPr="00923FBA">
        <w:rPr>
          <w:rFonts w:asciiTheme="minorEastAsia" w:eastAsiaTheme="minorEastAsia" w:hAnsiTheme="minorEastAsia" w:cs="Helvetica" w:hint="eastAsia"/>
          <w:sz w:val="28"/>
          <w:szCs w:val="28"/>
        </w:rPr>
        <w:t>。</w:t>
      </w:r>
    </w:p>
    <w:p w:rsidR="00FD1B71" w:rsidRPr="00923FBA" w:rsidRDefault="00FD1B71" w:rsidP="00FD1B71">
      <w:pPr>
        <w:rPr>
          <w:sz w:val="28"/>
          <w:szCs w:val="28"/>
        </w:rPr>
      </w:pPr>
    </w:p>
    <w:p w:rsidR="00FD1B71" w:rsidRPr="00923FBA" w:rsidRDefault="00FD1B71" w:rsidP="00FD1B71">
      <w:pPr>
        <w:spacing w:line="360" w:lineRule="auto"/>
        <w:ind w:firstLineChars="200" w:firstLine="560"/>
        <w:jc w:val="right"/>
        <w:rPr>
          <w:sz w:val="28"/>
          <w:szCs w:val="28"/>
        </w:rPr>
      </w:pPr>
      <w:r w:rsidRPr="00923FBA">
        <w:rPr>
          <w:rFonts w:hint="eastAsia"/>
          <w:sz w:val="28"/>
          <w:szCs w:val="28"/>
        </w:rPr>
        <w:t>福建福海创石油化工有限公司</w:t>
      </w:r>
      <w:r w:rsidRPr="00923FBA">
        <w:rPr>
          <w:rFonts w:hint="eastAsia"/>
          <w:sz w:val="28"/>
          <w:szCs w:val="28"/>
        </w:rPr>
        <w:t xml:space="preserve"> </w:t>
      </w:r>
    </w:p>
    <w:p w:rsidR="00FD1B71" w:rsidRPr="00923FBA" w:rsidRDefault="00FD1B71" w:rsidP="00FD1B71">
      <w:pPr>
        <w:jc w:val="right"/>
        <w:rPr>
          <w:sz w:val="28"/>
          <w:szCs w:val="28"/>
        </w:rPr>
      </w:pPr>
      <w:r w:rsidRPr="00923FBA">
        <w:rPr>
          <w:rFonts w:hint="eastAsia"/>
          <w:sz w:val="28"/>
          <w:szCs w:val="28"/>
        </w:rPr>
        <w:t xml:space="preserve">                                                  </w:t>
      </w:r>
      <w:r w:rsidRPr="00923FBA">
        <w:rPr>
          <w:sz w:val="28"/>
          <w:szCs w:val="28"/>
        </w:rPr>
        <w:t>2021</w:t>
      </w:r>
      <w:r w:rsidRPr="00923FBA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12</w:t>
      </w:r>
      <w:r w:rsidRPr="00923FBA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08</w:t>
      </w:r>
      <w:r w:rsidRPr="00923FBA">
        <w:rPr>
          <w:rFonts w:hint="eastAsia"/>
          <w:sz w:val="28"/>
          <w:szCs w:val="28"/>
        </w:rPr>
        <w:t>日</w:t>
      </w:r>
    </w:p>
    <w:p w:rsidR="00930FCF" w:rsidRPr="00FD1B71" w:rsidRDefault="00930FCF" w:rsidP="00FD1B71">
      <w:bookmarkStart w:id="0" w:name="_GoBack"/>
      <w:bookmarkEnd w:id="0"/>
    </w:p>
    <w:sectPr w:rsidR="00930FCF" w:rsidRPr="00FD1B71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4A9" w:rsidRDefault="00CE04A9" w:rsidP="00586FA9">
      <w:r>
        <w:separator/>
      </w:r>
    </w:p>
  </w:endnote>
  <w:endnote w:type="continuationSeparator" w:id="0">
    <w:p w:rsidR="00CE04A9" w:rsidRDefault="00CE04A9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4A9" w:rsidRDefault="00CE04A9" w:rsidP="00586FA9">
      <w:r>
        <w:separator/>
      </w:r>
    </w:p>
  </w:footnote>
  <w:footnote w:type="continuationSeparator" w:id="0">
    <w:p w:rsidR="00CE04A9" w:rsidRDefault="00CE04A9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02A"/>
    <w:rsid w:val="000031C4"/>
    <w:rsid w:val="00013D5F"/>
    <w:rsid w:val="00065993"/>
    <w:rsid w:val="0007051F"/>
    <w:rsid w:val="00083F22"/>
    <w:rsid w:val="00130366"/>
    <w:rsid w:val="001379C2"/>
    <w:rsid w:val="00147C3F"/>
    <w:rsid w:val="0016013A"/>
    <w:rsid w:val="001628E9"/>
    <w:rsid w:val="00163024"/>
    <w:rsid w:val="00173F4C"/>
    <w:rsid w:val="001960B3"/>
    <w:rsid w:val="001B29BF"/>
    <w:rsid w:val="001D5BE9"/>
    <w:rsid w:val="001D7865"/>
    <w:rsid w:val="001F5CF9"/>
    <w:rsid w:val="00213487"/>
    <w:rsid w:val="002269E4"/>
    <w:rsid w:val="00233BD5"/>
    <w:rsid w:val="002425B4"/>
    <w:rsid w:val="00267AFA"/>
    <w:rsid w:val="0028362B"/>
    <w:rsid w:val="00287446"/>
    <w:rsid w:val="0029195A"/>
    <w:rsid w:val="0029431C"/>
    <w:rsid w:val="002A3CFA"/>
    <w:rsid w:val="002A7B36"/>
    <w:rsid w:val="002B67D2"/>
    <w:rsid w:val="002C7789"/>
    <w:rsid w:val="0030367D"/>
    <w:rsid w:val="003103FE"/>
    <w:rsid w:val="00323C8E"/>
    <w:rsid w:val="00325ECE"/>
    <w:rsid w:val="00327BA0"/>
    <w:rsid w:val="003528B4"/>
    <w:rsid w:val="0035712E"/>
    <w:rsid w:val="00383117"/>
    <w:rsid w:val="003A1138"/>
    <w:rsid w:val="003A2AFA"/>
    <w:rsid w:val="003B75B7"/>
    <w:rsid w:val="003C0DD5"/>
    <w:rsid w:val="004211FC"/>
    <w:rsid w:val="004330E1"/>
    <w:rsid w:val="00466F78"/>
    <w:rsid w:val="00467ED6"/>
    <w:rsid w:val="00471FF1"/>
    <w:rsid w:val="00487C4B"/>
    <w:rsid w:val="004B5CBC"/>
    <w:rsid w:val="004C3A78"/>
    <w:rsid w:val="004D3AC3"/>
    <w:rsid w:val="004E539F"/>
    <w:rsid w:val="00513045"/>
    <w:rsid w:val="005179FD"/>
    <w:rsid w:val="005200F1"/>
    <w:rsid w:val="00531537"/>
    <w:rsid w:val="0055288B"/>
    <w:rsid w:val="00563850"/>
    <w:rsid w:val="00586FA9"/>
    <w:rsid w:val="005938DF"/>
    <w:rsid w:val="00595B8B"/>
    <w:rsid w:val="00596533"/>
    <w:rsid w:val="005A325A"/>
    <w:rsid w:val="005D0095"/>
    <w:rsid w:val="005D0332"/>
    <w:rsid w:val="005E45FE"/>
    <w:rsid w:val="005E65F8"/>
    <w:rsid w:val="005F1F09"/>
    <w:rsid w:val="005F43E3"/>
    <w:rsid w:val="00605785"/>
    <w:rsid w:val="006066CD"/>
    <w:rsid w:val="00645BAC"/>
    <w:rsid w:val="00650DC0"/>
    <w:rsid w:val="00690B18"/>
    <w:rsid w:val="006956CF"/>
    <w:rsid w:val="006C15EC"/>
    <w:rsid w:val="006D4A47"/>
    <w:rsid w:val="006E5BEA"/>
    <w:rsid w:val="006F3483"/>
    <w:rsid w:val="006F587B"/>
    <w:rsid w:val="006F5D7C"/>
    <w:rsid w:val="00746CA3"/>
    <w:rsid w:val="0075758F"/>
    <w:rsid w:val="00794AEB"/>
    <w:rsid w:val="0079738D"/>
    <w:rsid w:val="007A1B1D"/>
    <w:rsid w:val="007A5AE2"/>
    <w:rsid w:val="007F5F56"/>
    <w:rsid w:val="008268EC"/>
    <w:rsid w:val="008503FB"/>
    <w:rsid w:val="00853677"/>
    <w:rsid w:val="00887DED"/>
    <w:rsid w:val="00890D6A"/>
    <w:rsid w:val="008A4649"/>
    <w:rsid w:val="008A61FC"/>
    <w:rsid w:val="008C2FAF"/>
    <w:rsid w:val="00902038"/>
    <w:rsid w:val="00922BD0"/>
    <w:rsid w:val="00923FBA"/>
    <w:rsid w:val="00930FCF"/>
    <w:rsid w:val="0094205B"/>
    <w:rsid w:val="00953FEF"/>
    <w:rsid w:val="00957D72"/>
    <w:rsid w:val="009732EB"/>
    <w:rsid w:val="0097593C"/>
    <w:rsid w:val="00996498"/>
    <w:rsid w:val="009B2A9F"/>
    <w:rsid w:val="009C4D03"/>
    <w:rsid w:val="009F374B"/>
    <w:rsid w:val="009F45B6"/>
    <w:rsid w:val="009F7AFC"/>
    <w:rsid w:val="00A039CE"/>
    <w:rsid w:val="00A042BB"/>
    <w:rsid w:val="00A13BC3"/>
    <w:rsid w:val="00A173AE"/>
    <w:rsid w:val="00A27301"/>
    <w:rsid w:val="00A42627"/>
    <w:rsid w:val="00A548C9"/>
    <w:rsid w:val="00A57138"/>
    <w:rsid w:val="00A6273D"/>
    <w:rsid w:val="00A71969"/>
    <w:rsid w:val="00A8555F"/>
    <w:rsid w:val="00AB0C2C"/>
    <w:rsid w:val="00B037DC"/>
    <w:rsid w:val="00B23AEE"/>
    <w:rsid w:val="00B24441"/>
    <w:rsid w:val="00BB3A9E"/>
    <w:rsid w:val="00BB4ECD"/>
    <w:rsid w:val="00BC2D97"/>
    <w:rsid w:val="00BD426B"/>
    <w:rsid w:val="00BF482E"/>
    <w:rsid w:val="00C00B2E"/>
    <w:rsid w:val="00C32481"/>
    <w:rsid w:val="00C460CB"/>
    <w:rsid w:val="00C76E4C"/>
    <w:rsid w:val="00C9402A"/>
    <w:rsid w:val="00CA0E55"/>
    <w:rsid w:val="00CB54FB"/>
    <w:rsid w:val="00CE04A9"/>
    <w:rsid w:val="00D10443"/>
    <w:rsid w:val="00D11DA8"/>
    <w:rsid w:val="00D2504B"/>
    <w:rsid w:val="00D26AA0"/>
    <w:rsid w:val="00D476CA"/>
    <w:rsid w:val="00D556B8"/>
    <w:rsid w:val="00D6011F"/>
    <w:rsid w:val="00DD2431"/>
    <w:rsid w:val="00E24C9E"/>
    <w:rsid w:val="00E34D94"/>
    <w:rsid w:val="00E44BF5"/>
    <w:rsid w:val="00E50006"/>
    <w:rsid w:val="00E96B70"/>
    <w:rsid w:val="00E96D3B"/>
    <w:rsid w:val="00EB7CAE"/>
    <w:rsid w:val="00EF411C"/>
    <w:rsid w:val="00F1739F"/>
    <w:rsid w:val="00F276BD"/>
    <w:rsid w:val="00F528BE"/>
    <w:rsid w:val="00F56E46"/>
    <w:rsid w:val="00F57B97"/>
    <w:rsid w:val="00F645A7"/>
    <w:rsid w:val="00F6529C"/>
    <w:rsid w:val="00F65608"/>
    <w:rsid w:val="00F8085B"/>
    <w:rsid w:val="00F82F33"/>
    <w:rsid w:val="00F87E61"/>
    <w:rsid w:val="00FA7B55"/>
    <w:rsid w:val="00FB4364"/>
    <w:rsid w:val="00FB54AA"/>
    <w:rsid w:val="00FD0C3B"/>
    <w:rsid w:val="00FD1B71"/>
    <w:rsid w:val="00FE37E3"/>
    <w:rsid w:val="00FE4858"/>
    <w:rsid w:val="00FE5C33"/>
    <w:rsid w:val="00FF4C94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48B85D-F481-4EB6-B23B-A53AB8017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109</cp:revision>
  <dcterms:created xsi:type="dcterms:W3CDTF">2018-10-23T01:34:00Z</dcterms:created>
  <dcterms:modified xsi:type="dcterms:W3CDTF">2021-12-08T07:25:00Z</dcterms:modified>
</cp:coreProperties>
</file>